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46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06"/>
      </w:tblGrid>
      <w:tr w:rsidR="00C75FA7" w:rsidRPr="000828F4" w:rsidTr="00907E39">
        <w:tc>
          <w:tcPr>
            <w:tcW w:w="5103" w:type="dxa"/>
          </w:tcPr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</w:t>
            </w: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75FA7" w:rsidRDefault="00C75FA7" w:rsidP="00C75FA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Г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5FA7" w:rsidRDefault="00C75FA7" w:rsidP="00C75FA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муниципального района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75FA7" w:rsidRDefault="00C75FA7" w:rsidP="00C75FA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  <w:p w:rsidR="00C75FA7" w:rsidRDefault="00C75FA7" w:rsidP="00C75FA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равонарушений  </w:t>
            </w:r>
          </w:p>
          <w:p w:rsidR="00C75FA7" w:rsidRDefault="00C75FA7" w:rsidP="00C75F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Pr="000828F4" w:rsidRDefault="00C75FA7" w:rsidP="00C75F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_______________________М.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В.Светлов</w:t>
            </w:r>
          </w:p>
          <w:p w:rsidR="00C75FA7" w:rsidRDefault="00C75FA7" w:rsidP="00C75F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F322D0">
              <w:rPr>
                <w:rFonts w:ascii="Times New Roman" w:hAnsi="Times New Roman" w:cs="Times New Roman"/>
                <w:sz w:val="28"/>
                <w:szCs w:val="28"/>
              </w:rPr>
              <w:t xml:space="preserve">             27 декабря </w:t>
            </w:r>
            <w:r w:rsidR="0093738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C75FA7" w:rsidRDefault="00C75FA7" w:rsidP="00C75FA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  <w:p w:rsidR="00C75FA7" w:rsidRPr="004031BD" w:rsidRDefault="00C75FA7" w:rsidP="00C75FA7">
            <w:pPr>
              <w:ind w:left="360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proofErr w:type="gramStart"/>
            <w:r w:rsidRPr="004031BD">
              <w:rPr>
                <w:rFonts w:ascii="Times New Roman" w:hAnsi="Times New Roman" w:cs="Times New Roman"/>
                <w:b/>
                <w:sz w:val="48"/>
                <w:szCs w:val="48"/>
              </w:rPr>
              <w:t>П</w:t>
            </w:r>
            <w:proofErr w:type="gramEnd"/>
            <w:r w:rsidRPr="004031BD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Л А Н</w:t>
            </w:r>
          </w:p>
          <w:p w:rsidR="00C75FA7" w:rsidRPr="000828F4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Работы межведомственной  комиссии по профилактике    правонарушений при  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 на 2018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00"/>
              <w:gridCol w:w="5071"/>
              <w:gridCol w:w="2296"/>
              <w:gridCol w:w="1276"/>
            </w:tblGrid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мероприятия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Ответственные лица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Срок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</w:t>
                  </w:r>
                  <w:proofErr w:type="gram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ния</w:t>
                  </w:r>
                  <w:proofErr w:type="spellEnd"/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Повышение эффективности взаимодействия органов исполнительной власти и органов уголовно-исполнительной системы по созданию условий для трудовой адаптации  осужденных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женщин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есовершеннолетних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лиц с ограниченными возможностями здоровья.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Начальник филиала по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Новобурасскому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району  ФКУ УИИН УФСИН РФ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Задорова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И.А.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Анализ работы комиссий по профилактике правонарушений в муниципальных образованиях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Главы МО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Секретарь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админситративной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комиссии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Камышева Е.А. 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051F2B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 w:rsidRPr="000E61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Организация занятости  и оздоровления детей  в период летних каникул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0E6163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ГАО СО ЦСЗН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Функ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И.Г.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61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C75FA7" w:rsidRPr="000E6163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управления образования 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 Е.А.Савенкова,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 ГУ  центр занятости населения  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Г.Н.Желтова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Организация профилактических мероприятий на территории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 по предупреждению правонарушений в бытовой сфере.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управления образования 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Савенкова Е.А.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Профилактика правонарушений среди незанятого трудовой деятельностью населения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муниципальном районе 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 ГУ  центр занятости населения  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Г.Н.Желтова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квартал</w:t>
                  </w:r>
                </w:p>
              </w:tc>
            </w:tr>
            <w:tr w:rsidR="00C75FA7" w:rsidRPr="004031BD" w:rsidTr="00C75FA7">
              <w:trPr>
                <w:trHeight w:val="252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 принимаемых мерах в муниципальном районе и городском поселении по установке в общественных местах и на улице технических систем аппаратно-программного комплекса «Безопасный город» и поддержанию их в техническом исправном состоянии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Глава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</w:t>
                  </w: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председатель комиссии по профилактике правонарушений  </w:t>
                  </w:r>
                  <w:proofErr w:type="gram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-М</w:t>
                  </w:r>
                  <w:proofErr w:type="gram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.В.Светлов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отделения полиции №2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 квартал</w:t>
                  </w:r>
                </w:p>
              </w:tc>
            </w:tr>
            <w:tr w:rsidR="00C75FA7" w:rsidRPr="004031BD" w:rsidTr="00C75FA7">
              <w:trPr>
                <w:trHeight w:val="376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мероприятий по индивидуальной профилактике с родителями (законными представителями) несовершеннолетних,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Отрицательно влияющих на их поведение, а также с несовершеннолетними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состоящими на учете в органах внутренних дел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управления образования 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Савенкова Е.А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rPr>
                <w:trHeight w:val="2873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Обеспечение общественного порядка в летний период в местах массового отдыха граждан на водоемах.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 квартал</w:t>
                  </w:r>
                </w:p>
              </w:tc>
            </w:tr>
            <w:tr w:rsidR="00C75FA7" w:rsidRPr="004031BD" w:rsidTr="00C75FA7">
              <w:trPr>
                <w:trHeight w:val="1266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профилактике в молодежной среде противоправных правонарушений, предупреждение ксенофобии и конфликтов на национальной почве.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Руководитель общественного совета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района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Карабаев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С.А.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В.А.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</w:p>
                <w:p w:rsidR="00C75FA7" w:rsidRPr="00314641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 квартал</w:t>
                  </w:r>
                </w:p>
              </w:tc>
            </w:tr>
            <w:tr w:rsidR="00C75FA7" w:rsidRPr="004031BD" w:rsidTr="00C75FA7">
              <w:trPr>
                <w:trHeight w:val="289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комплексном подходе к вопросам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рессоциализации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лиц, освободившихся из мест лишения свободы. О ходе исполнения постановления Правительства Саратовской области от 05.05.2014 №263-П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опросы организации мероприятий по содействию  трудоустройству граждан ,освободившихся из мест лишения свободы»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7F3AB8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F3AB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Начальник ЦЗН</w:t>
                  </w:r>
                </w:p>
                <w:p w:rsidR="00C75FA7" w:rsidRPr="007F3AB8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7F3AB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Желтова</w:t>
                  </w:r>
                  <w:proofErr w:type="spellEnd"/>
                  <w:r w:rsidRPr="007F3AB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Г.Н.</w:t>
                  </w:r>
                </w:p>
                <w:p w:rsidR="00C75FA7" w:rsidRPr="00051F2B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Начальник филиала по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Новобурасскому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району  ФКУ УИИН УФСИН РФ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Задорова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И.А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rPr>
                <w:trHeight w:val="9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мерах по реализации </w:t>
                  </w:r>
                  <w:r w:rsidRPr="00E729E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Федерального закона от 02.04.2014 №44-ФЗ «Об участии граждан 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охране общественного порядка» </w:t>
                  </w:r>
                  <w:r w:rsidRPr="00E729E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 части привлечения членов общественных объединений правоохранительной направленности на охрану общественного порядка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Начальник штаба ДНД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М.Р.-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С.А.Карабаев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,</w:t>
                  </w:r>
                  <w:proofErr w:type="gramEnd"/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отделения полиции №2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составе МО МВД Р</w:t>
                  </w:r>
                  <w:proofErr w:type="gramStart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Ф«</w:t>
                  </w:r>
                  <w:proofErr w:type="spellStart"/>
                  <w:proofErr w:type="gram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Базарно-Карабулакский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одполковник полиции</w:t>
                  </w:r>
                </w:p>
                <w:p w:rsidR="00C75FA7" w:rsidRPr="009264A2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</w:t>
                  </w:r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домов</w:t>
                  </w:r>
                  <w:proofErr w:type="spellEnd"/>
                  <w:r w:rsidRPr="009264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В.А.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квартал</w:t>
                  </w:r>
                </w:p>
              </w:tc>
            </w:tr>
            <w:tr w:rsidR="00C75FA7" w:rsidRPr="004031BD" w:rsidTr="00C75FA7">
              <w:trPr>
                <w:trHeight w:val="2489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 итогах  работы комиссии по профилактике правонарушений  при  администрации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Секретарь комиссии по профилактике правонарушений  при  администрации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</w:t>
                  </w:r>
                </w:p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Ю.К. Андреева 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4 квартал</w:t>
                  </w:r>
                </w:p>
              </w:tc>
            </w:tr>
            <w:tr w:rsidR="00C75FA7" w:rsidRPr="004031BD" w:rsidTr="00C75FA7"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Утверждение  плана работы межведомственной комиссии по профилактике правонарушений при администр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ации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 на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2018</w:t>
                  </w: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 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Глава </w:t>
                  </w:r>
                  <w:proofErr w:type="spell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Новобурасского</w:t>
                  </w:r>
                  <w:proofErr w:type="spell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М.Р., председатель </w:t>
                  </w: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комиссии по профилактике правонарушений  </w:t>
                  </w:r>
                  <w:proofErr w:type="gramStart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-М</w:t>
                  </w:r>
                  <w:proofErr w:type="gramEnd"/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.В.Светлов</w:t>
                  </w:r>
                </w:p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FA7" w:rsidRPr="004031BD" w:rsidRDefault="00C75FA7" w:rsidP="00907E39">
                  <w:pPr>
                    <w:pStyle w:val="a4"/>
                    <w:framePr w:hSpace="180" w:wrap="around" w:hAnchor="margin" w:y="46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31B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 квартал</w:t>
                  </w:r>
                </w:p>
              </w:tc>
            </w:tr>
          </w:tbl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</w:t>
            </w: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Default="00C75FA7" w:rsidP="00C75F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75FA7" w:rsidRDefault="00C75FA7" w:rsidP="00907E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Г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5FA7" w:rsidRDefault="00C75FA7" w:rsidP="00907E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муниципального района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75FA7" w:rsidRDefault="00C75FA7" w:rsidP="00907E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  <w:p w:rsidR="00C75FA7" w:rsidRDefault="00C75FA7" w:rsidP="00907E3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равонарушений  </w:t>
            </w:r>
          </w:p>
          <w:p w:rsidR="00C75FA7" w:rsidRDefault="00C75FA7" w:rsidP="00907E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FA7" w:rsidRPr="000828F4" w:rsidRDefault="00C75FA7" w:rsidP="00907E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_______________________М.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В.Светлов</w:t>
            </w:r>
          </w:p>
          <w:p w:rsidR="00C75FA7" w:rsidRDefault="00C75FA7" w:rsidP="00907E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«___»________201___ г.</w:t>
            </w:r>
          </w:p>
          <w:p w:rsidR="00C75FA7" w:rsidRPr="000828F4" w:rsidRDefault="00C75FA7" w:rsidP="00907E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FA7" w:rsidRDefault="00C75FA7" w:rsidP="00C75FA7">
      <w:pPr>
        <w:rPr>
          <w:rFonts w:ascii="Times New Roman" w:hAnsi="Times New Roman" w:cs="Times New Roman"/>
          <w:b/>
          <w:sz w:val="48"/>
          <w:szCs w:val="48"/>
        </w:rPr>
      </w:pPr>
    </w:p>
    <w:p w:rsidR="00100E92" w:rsidRPr="004031BD" w:rsidRDefault="00100E92" w:rsidP="00100E92">
      <w:pPr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031BD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4031BD">
        <w:rPr>
          <w:rFonts w:ascii="Times New Roman" w:hAnsi="Times New Roman" w:cs="Times New Roman"/>
          <w:b/>
          <w:sz w:val="48"/>
          <w:szCs w:val="48"/>
        </w:rPr>
        <w:t xml:space="preserve"> Л А Н</w:t>
      </w:r>
    </w:p>
    <w:p w:rsidR="00100E92" w:rsidRPr="000828F4" w:rsidRDefault="00100E92" w:rsidP="00100E9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28F4">
        <w:rPr>
          <w:rFonts w:ascii="Times New Roman" w:hAnsi="Times New Roman" w:cs="Times New Roman"/>
          <w:sz w:val="28"/>
          <w:szCs w:val="28"/>
        </w:rPr>
        <w:t>Работы межведомственной  комиссии по профилактике    правонарушений при 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М.Р.  на 2018</w:t>
      </w:r>
      <w:r w:rsidRPr="000828F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00E92" w:rsidRDefault="00100E92" w:rsidP="00100E9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1122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5071"/>
        <w:gridCol w:w="2296"/>
        <w:gridCol w:w="1276"/>
        <w:gridCol w:w="1985"/>
      </w:tblGrid>
      <w:tr w:rsidR="00100E92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DE30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DE30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DE30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DE30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исполне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C75FA7" w:rsidP="00DE30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</w:t>
            </w:r>
            <w:r w:rsidR="00100E92" w:rsidRPr="004031BD">
              <w:rPr>
                <w:rFonts w:ascii="Times New Roman" w:hAnsi="Times New Roman" w:cs="Times New Roman"/>
                <w:sz w:val="28"/>
                <w:szCs w:val="28"/>
              </w:rPr>
              <w:t>чания</w:t>
            </w:r>
          </w:p>
        </w:tc>
      </w:tr>
      <w:tr w:rsidR="00100E92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92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взаимодействия органов исполнительной власти и органов уголовно-исполнительной системы по созданию условий для трудовой адаптации  осужденных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женщин,несовершеннолетних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лиц с ограниченными возможностями здоровья.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92" w:rsidRPr="004031BD" w:rsidRDefault="00731F9C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7F3AB8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илиала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району  ФКУ УИИН УФСИН РФ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Задорова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EF" w:rsidRDefault="00100E92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00E92" w:rsidRPr="004031BD" w:rsidRDefault="00100E92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ючен в соответствие с планом ра</w:t>
            </w:r>
            <w:r w:rsidR="00071373">
              <w:rPr>
                <w:rFonts w:ascii="Times New Roman" w:hAnsi="Times New Roman" w:cs="Times New Roman"/>
                <w:sz w:val="28"/>
                <w:szCs w:val="28"/>
              </w:rPr>
              <w:t xml:space="preserve">боты областной комиссии по </w:t>
            </w:r>
            <w:proofErr w:type="spellStart"/>
            <w:r w:rsidR="00071373">
              <w:rPr>
                <w:rFonts w:ascii="Times New Roman" w:hAnsi="Times New Roman" w:cs="Times New Roman"/>
                <w:sz w:val="28"/>
                <w:szCs w:val="28"/>
              </w:rPr>
              <w:t>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лактикеправонаруше-ний</w:t>
            </w:r>
            <w:proofErr w:type="spellEnd"/>
          </w:p>
        </w:tc>
      </w:tr>
      <w:tr w:rsidR="00100E92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Главы МО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EF" w:rsidRDefault="00100E92" w:rsidP="00100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00E92" w:rsidRPr="004031BD" w:rsidRDefault="00100E92" w:rsidP="00100E9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E92" w:rsidRPr="004031BD" w:rsidRDefault="00100E92" w:rsidP="00100E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A6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63" w:rsidRPr="009264A2" w:rsidRDefault="00B455A6" w:rsidP="000E61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163"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</w:t>
            </w:r>
            <w:proofErr w:type="gramStart"/>
            <w:r w:rsidR="000E6163"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="000E6163"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="000E6163"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E6163" w:rsidRPr="009264A2" w:rsidRDefault="000E6163" w:rsidP="000E61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0E6163" w:rsidRDefault="000E6163" w:rsidP="000E61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  <w:p w:rsidR="000E6163" w:rsidRDefault="00A83DB1" w:rsidP="000E61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админситративн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комиссии   Камышева Е.А. </w:t>
            </w:r>
          </w:p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EF" w:rsidRDefault="00B455A6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B455A6" w:rsidRPr="004031BD" w:rsidRDefault="00B455A6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9264A2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F2B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Default="00051F2B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051F2B" w:rsidRDefault="00051F2B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Организация занятости  и оздоровления детей  в период летних каникул</w:t>
            </w:r>
            <w:r w:rsidR="00345E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0E6163" w:rsidRDefault="000E6163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ГАО СО ЦСЗН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EF" w:rsidRDefault="000E6163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51F2B" w:rsidRPr="000E6163" w:rsidRDefault="000E6163" w:rsidP="00345E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63" w:rsidRDefault="000E6163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ючен по предложению</w:t>
            </w:r>
          </w:p>
          <w:p w:rsidR="00051F2B" w:rsidRPr="000E6163" w:rsidRDefault="000E6163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ГАО СО ЦСЗН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bookmarkStart w:id="0" w:name="_GoBack"/>
            <w:bookmarkEnd w:id="0"/>
          </w:p>
        </w:tc>
      </w:tr>
      <w:tr w:rsidR="00B455A6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Е.А.Савенкова,</w:t>
            </w:r>
          </w:p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Г.Н.Желтова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4031BD" w:rsidRDefault="00B455A6" w:rsidP="00B455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A6" w:rsidRPr="009264A2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455A6" w:rsidRPr="004031BD" w:rsidRDefault="00B455A6" w:rsidP="00B455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5F3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профилактических мероприятий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по предупреждению правонарушений в бытовой сфере.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6645F3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  <w:p w:rsidR="006645F3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</w:t>
            </w:r>
          </w:p>
          <w:p w:rsidR="006645F3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Савенкова Е.А.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EF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45F3" w:rsidRPr="004031BD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ючен в соответствие с планом ра</w:t>
            </w:r>
            <w:r w:rsidR="00071373">
              <w:rPr>
                <w:rFonts w:ascii="Times New Roman" w:hAnsi="Times New Roman" w:cs="Times New Roman"/>
                <w:sz w:val="28"/>
                <w:szCs w:val="28"/>
              </w:rPr>
              <w:t xml:space="preserve">боты областной комиссии по </w:t>
            </w:r>
            <w:proofErr w:type="spellStart"/>
            <w:r w:rsidR="00071373">
              <w:rPr>
                <w:rFonts w:ascii="Times New Roman" w:hAnsi="Times New Roman" w:cs="Times New Roman"/>
                <w:sz w:val="28"/>
                <w:szCs w:val="28"/>
              </w:rPr>
              <w:t>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лактикеправонаруше-ний</w:t>
            </w:r>
            <w:proofErr w:type="spellEnd"/>
          </w:p>
        </w:tc>
      </w:tr>
      <w:tr w:rsidR="006645F3" w:rsidRPr="004031BD" w:rsidTr="00B455A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среди незанятого трудовой деятельностью населения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Г.Н.Желтова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включен по предложению ЦЗН</w:t>
            </w:r>
          </w:p>
        </w:tc>
      </w:tr>
      <w:tr w:rsidR="006645F3" w:rsidRPr="004031BD" w:rsidTr="00B455A6">
        <w:trPr>
          <w:trHeight w:val="2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Default="006645F3" w:rsidP="006645F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принимаемых мерах в муниципальном районе и городском поселении по установке в общественных местах и на улице технических систем аппаратно-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программного комплекса «Безопасный город» и поддержанию их в техническом исправном состоянии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комиссии по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профилактике правонарушений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.В.Светлов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B32A39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6645F3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в составе МО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5F3" w:rsidRPr="004031BD" w:rsidTr="00100E92">
        <w:trPr>
          <w:trHeight w:val="3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индивидуальной профилактике с родителями (законными представителями)</w:t>
            </w:r>
            <w:r w:rsidR="00B32A39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несовершеннолетних,</w:t>
            </w:r>
          </w:p>
          <w:p w:rsidR="00B32A39" w:rsidRDefault="00B32A39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Отрицательно влияющих на их поведение, а также с несовершеннолетними ,состоящими на учете в органах внутренних дел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641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</w:t>
            </w:r>
          </w:p>
          <w:p w:rsidR="006645F3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Савенкова Е.А</w:t>
            </w:r>
          </w:p>
          <w:p w:rsidR="00314641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641" w:rsidRPr="009264A2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314641" w:rsidRPr="009264A2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14641" w:rsidRPr="009264A2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314641" w:rsidRPr="004031BD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EF" w:rsidRDefault="00B32A39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645F3" w:rsidRPr="004031BD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39" w:rsidRPr="009264A2" w:rsidRDefault="00B32A39" w:rsidP="00B32A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5F3" w:rsidRPr="004031BD" w:rsidTr="00100E92">
        <w:trPr>
          <w:trHeight w:val="287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B32A39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общественного порядка в летний период в местах массового отдыха граждан на водоемах.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9264A2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F3" w:rsidRPr="004031BD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A39" w:rsidRPr="009264A2" w:rsidRDefault="00B32A39" w:rsidP="00B32A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5F3" w:rsidRPr="004031BD" w:rsidTr="00100E92">
        <w:trPr>
          <w:trHeight w:val="1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314641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профилактике в молодежной среде противоправных правонарушений, предупреждение ксенофобии и конфликтов на национальной почве.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Default="00314641" w:rsidP="006645F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общественного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  <w:p w:rsidR="00314641" w:rsidRPr="009264A2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полиции №2в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14641" w:rsidRPr="009264A2" w:rsidRDefault="00314641" w:rsidP="0031464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314641" w:rsidRDefault="00314641" w:rsidP="0031464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  <w:p w:rsidR="00314641" w:rsidRPr="00314641" w:rsidRDefault="00314641" w:rsidP="006645F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6645F3" w:rsidP="006645F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5F3" w:rsidRPr="004031BD" w:rsidRDefault="00314641" w:rsidP="006645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ючен в соответствие с планом ра</w:t>
            </w:r>
            <w:r w:rsidR="00071373">
              <w:rPr>
                <w:rFonts w:ascii="Times New Roman" w:hAnsi="Times New Roman" w:cs="Times New Roman"/>
                <w:sz w:val="28"/>
                <w:szCs w:val="28"/>
              </w:rPr>
              <w:t xml:space="preserve">боты областной комиссии по </w:t>
            </w:r>
            <w:proofErr w:type="spellStart"/>
            <w:r w:rsidR="00071373">
              <w:rPr>
                <w:rFonts w:ascii="Times New Roman" w:hAnsi="Times New Roman" w:cs="Times New Roman"/>
                <w:sz w:val="28"/>
                <w:szCs w:val="28"/>
              </w:rPr>
              <w:t>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лактикеправонаруше-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</w:t>
            </w:r>
            <w:proofErr w:type="spellEnd"/>
          </w:p>
        </w:tc>
      </w:tr>
      <w:tr w:rsidR="00051F2B" w:rsidRPr="004031BD" w:rsidTr="00100E92">
        <w:trPr>
          <w:trHeight w:val="28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Default="00051F2B" w:rsidP="00051F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комплексном подходе к вопросам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рессоциализации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лиц, освободившихся из мест лишения свободы. О ходе исполнения постановления Правительства Саратовской области от 05.05.2014 №263-П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опросы организации мероприятий по содействию  трудоустройству граждан ,освободившихся из мест лишения свободы»</w:t>
            </w:r>
          </w:p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7F3AB8" w:rsidRDefault="00051F2B" w:rsidP="00051F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AB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ЦЗН</w:t>
            </w:r>
          </w:p>
          <w:p w:rsidR="00051F2B" w:rsidRPr="007F3AB8" w:rsidRDefault="00051F2B" w:rsidP="00051F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AB8"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Желтова Г.Н.</w:t>
            </w:r>
          </w:p>
          <w:p w:rsidR="00051F2B" w:rsidRPr="00051F2B" w:rsidRDefault="007F3AB8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филиала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району  ФКУ УИИН УФСИН РФ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Задорова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EF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51F2B" w:rsidRPr="004031BD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ючен в соответствие с планом ра</w:t>
            </w:r>
            <w:r w:rsidR="00071373">
              <w:rPr>
                <w:rFonts w:ascii="Times New Roman" w:hAnsi="Times New Roman" w:cs="Times New Roman"/>
                <w:sz w:val="28"/>
                <w:szCs w:val="28"/>
              </w:rPr>
              <w:t xml:space="preserve">боты областной комиссии по </w:t>
            </w:r>
            <w:proofErr w:type="spellStart"/>
            <w:r w:rsidR="00071373">
              <w:rPr>
                <w:rFonts w:ascii="Times New Roman" w:hAnsi="Times New Roman" w:cs="Times New Roman"/>
                <w:sz w:val="28"/>
                <w:szCs w:val="28"/>
              </w:rPr>
              <w:t>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лактикеправонаруше-ний</w:t>
            </w:r>
            <w:proofErr w:type="spellEnd"/>
          </w:p>
        </w:tc>
      </w:tr>
      <w:tr w:rsidR="00051F2B" w:rsidRPr="004031BD" w:rsidTr="00100E92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Default="00051F2B" w:rsidP="00051F2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мерах по реализации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Федерального закона от 02.04.2014 №44-ФЗ «Об участии граждан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охране общественного порядка»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части привлечения членов общественных объединений правоохранительной направленности на охрану общественного порядка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Default="00051F2B" w:rsidP="00051F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штаба ДНД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М.Р.-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С.А.Карабаев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</w:p>
          <w:p w:rsidR="00051F2B" w:rsidRPr="009264A2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51F2B" w:rsidRPr="009264A2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51F2B" w:rsidRPr="009264A2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051F2B" w:rsidRPr="009264A2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051F2B" w:rsidRDefault="00051F2B" w:rsidP="00051F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EEF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51F2B" w:rsidRPr="004031BD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9264A2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включен по предложению ОП №2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F2B" w:rsidRPr="004031BD" w:rsidTr="00100E92">
        <w:trPr>
          <w:trHeight w:val="24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3A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373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051F2B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Ю.К. Андреева </w:t>
            </w:r>
          </w:p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F2B" w:rsidRPr="004031BD" w:rsidTr="00100E9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3A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 плана работы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межведомственной комиссии по профилактике правонарушений при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на 2018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М.Р., председатель комиссии по профилактике правонарушений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.В.Светлов</w:t>
            </w:r>
          </w:p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2B" w:rsidRPr="004031BD" w:rsidRDefault="00051F2B" w:rsidP="00051F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2B" w:rsidRPr="004031BD" w:rsidRDefault="00051F2B" w:rsidP="00051F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10AB" w:rsidRDefault="009710AB"/>
    <w:sectPr w:rsidR="009710AB" w:rsidSect="00C75F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E2D3E"/>
    <w:rsid w:val="00014EC2"/>
    <w:rsid w:val="00051F2B"/>
    <w:rsid w:val="00071373"/>
    <w:rsid w:val="000E6163"/>
    <w:rsid w:val="00100E92"/>
    <w:rsid w:val="00314641"/>
    <w:rsid w:val="00345EEF"/>
    <w:rsid w:val="006645F3"/>
    <w:rsid w:val="00731F9C"/>
    <w:rsid w:val="007F3AB8"/>
    <w:rsid w:val="0093738D"/>
    <w:rsid w:val="009710AB"/>
    <w:rsid w:val="00A77936"/>
    <w:rsid w:val="00A83DB1"/>
    <w:rsid w:val="00B206C3"/>
    <w:rsid w:val="00B32A39"/>
    <w:rsid w:val="00B455A6"/>
    <w:rsid w:val="00C75FA7"/>
    <w:rsid w:val="00EE6080"/>
    <w:rsid w:val="00F322D0"/>
    <w:rsid w:val="00FE2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00E92"/>
  </w:style>
  <w:style w:type="paragraph" w:styleId="a4">
    <w:name w:val="No Spacing"/>
    <w:link w:val="a3"/>
    <w:uiPriority w:val="1"/>
    <w:qFormat/>
    <w:rsid w:val="00100E92"/>
    <w:pPr>
      <w:spacing w:after="0" w:line="240" w:lineRule="auto"/>
    </w:pPr>
  </w:style>
  <w:style w:type="table" w:styleId="a5">
    <w:name w:val="Table Grid"/>
    <w:basedOn w:val="a1"/>
    <w:uiPriority w:val="59"/>
    <w:rsid w:val="00C75F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Юля</cp:lastModifiedBy>
  <cp:revision>13</cp:revision>
  <cp:lastPrinted>2018-01-16T05:21:00Z</cp:lastPrinted>
  <dcterms:created xsi:type="dcterms:W3CDTF">2017-12-26T18:41:00Z</dcterms:created>
  <dcterms:modified xsi:type="dcterms:W3CDTF">2018-01-16T05:24:00Z</dcterms:modified>
</cp:coreProperties>
</file>